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Default="0061149F" w:rsidP="0061149F">
      <w:pPr>
        <w:pStyle w:val="Heading1"/>
        <w:rPr>
          <w:rFonts w:eastAsia="Times New Roman"/>
        </w:rPr>
      </w:pPr>
      <w:r>
        <w:rPr>
          <w:rFonts w:eastAsia="Times New Roman"/>
        </w:rPr>
        <w:t>AUSTIN COUNCIL OF THE BLIND Scholarship Application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>Betty Huffman, Scholarship Committee Chair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>Phone:</w:t>
      </w:r>
      <w:r>
        <w:rPr>
          <w:rFonts w:ascii="Verdana Pro Black" w:hAnsi="Verdana Pro Black"/>
          <w:sz w:val="24"/>
          <w:szCs w:val="24"/>
        </w:rPr>
        <w:t xml:space="preserve"> (512) 339-0832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The Austin Council of the Blind </w:t>
      </w:r>
      <w:proofErr w:type="gramStart"/>
      <w:r>
        <w:rPr>
          <w:rFonts w:ascii="Verdana Pro Black" w:hAnsi="Verdana Pro Black"/>
          <w:sz w:val="24"/>
          <w:szCs w:val="24"/>
        </w:rPr>
        <w:t>awards  scholarships</w:t>
      </w:r>
      <w:proofErr w:type="gramEnd"/>
      <w:r>
        <w:rPr>
          <w:rFonts w:ascii="Verdana Pro Black" w:hAnsi="Verdana Pro Black"/>
          <w:sz w:val="24"/>
          <w:szCs w:val="24"/>
        </w:rPr>
        <w:t xml:space="preserve"> each year to blind and visually impaired students attending a Community College or University in Austin or Travis County.  Recipients must: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Be a high school graduate or attending a college or university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Be blind or visually impaired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Be furthering their employability by acquiring new skills through higher education.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Be attending a college or university in a 2- or 4-year undergraduate degree program of study, attending a graduate program or, in specialized situations, enrolled in a certification program at a proprietary institution.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Have demonstrated financial need.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To apply for this scholarship, complete the following application: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-------------------------------------------------------------------------------</w:t>
      </w:r>
    </w:p>
    <w:p w:rsidR="0061149F" w:rsidRDefault="0061149F" w:rsidP="0061149F">
      <w:pPr>
        <w:pStyle w:val="Heading2"/>
        <w:rPr>
          <w:rFonts w:eastAsia="Times New Roman"/>
        </w:rPr>
      </w:pPr>
      <w:r>
        <w:rPr>
          <w:rFonts w:eastAsia="Times New Roman"/>
        </w:rPr>
        <w:t>Scholarship Application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b/>
          <w:bCs/>
        </w:rPr>
        <w:t>Note</w:t>
      </w:r>
      <w:r>
        <w:t xml:space="preserve">: </w:t>
      </w:r>
      <w:r>
        <w:rPr>
          <w:rFonts w:ascii="Verdana Pro Black" w:hAnsi="Verdana Pro Black"/>
          <w:sz w:val="24"/>
          <w:szCs w:val="24"/>
        </w:rPr>
        <w:t>Screen Reader users, press the “End” key to move the cursor to the end of the line before typing your response.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First and Last Name: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Home Address: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Street: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Apartment or Unit: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City: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State: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Zip: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Phone: </w:t>
      </w:r>
    </w:p>
    <w:p w:rsidR="0061149F" w:rsidRDefault="0061149F" w:rsidP="0061149F">
      <w:r>
        <w:rPr>
          <w:rFonts w:ascii="Verdana Pro Black" w:hAnsi="Verdana Pro Black"/>
          <w:b/>
          <w:bCs/>
          <w:sz w:val="24"/>
          <w:szCs w:val="24"/>
        </w:rPr>
        <w:t xml:space="preserve">Email: </w:t>
      </w:r>
    </w:p>
    <w:p w:rsidR="0061149F" w:rsidRDefault="0061149F" w:rsidP="0061149F">
      <w:pPr>
        <w:pStyle w:val="Heading2"/>
        <w:rPr>
          <w:rFonts w:eastAsia="Times New Roman"/>
        </w:rPr>
      </w:pPr>
      <w:r>
        <w:rPr>
          <w:rFonts w:eastAsia="Times New Roman"/>
        </w:rPr>
        <w:t>Questions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Have you been admitted to college? Yes No: 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Name of college you attend or plan to attend: 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Degree/Certification you are pursuing: 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lastRenderedPageBreak/>
        <w:t xml:space="preserve">Do you receive services from Texas Workforce Solutions, Vocational Rehabilitation Services? Yes No: 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Please list your most recent employment, if any: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Business Name: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Business Address: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Job or Position: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A brief description of your job duties: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Contact person: </w:t>
      </w:r>
    </w:p>
    <w:p w:rsidR="0061149F" w:rsidRDefault="0061149F" w:rsidP="0061149F">
      <w:pPr>
        <w:rPr>
          <w:rFonts w:ascii="Verdana Pro Black" w:hAnsi="Verdana Pro Black"/>
          <w:b/>
          <w:bCs/>
          <w:sz w:val="24"/>
          <w:szCs w:val="24"/>
        </w:rPr>
      </w:pPr>
      <w:r>
        <w:rPr>
          <w:rFonts w:ascii="Verdana Pro Black" w:hAnsi="Verdana Pro Black"/>
          <w:b/>
          <w:bCs/>
          <w:sz w:val="24"/>
          <w:szCs w:val="24"/>
        </w:rPr>
        <w:t xml:space="preserve">Contact Person’s Phone Number: </w:t>
      </w:r>
    </w:p>
    <w:p w:rsidR="0061149F" w:rsidRDefault="0061149F" w:rsidP="0061149F">
      <w:pPr>
        <w:pStyle w:val="Heading2"/>
        <w:rPr>
          <w:rFonts w:eastAsia="Times New Roman"/>
        </w:rPr>
      </w:pPr>
      <w:r>
        <w:rPr>
          <w:rFonts w:eastAsia="Times New Roman"/>
        </w:rPr>
        <w:t>Attach the following documents along with your application: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For graduating high school seniors and/or first year students, copy of your high school transcript.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Documentation of enrollment into a college, university, or specialized training program. </w:t>
      </w:r>
      <w:r>
        <w:rPr>
          <w:rFonts w:ascii="Verdana Pro Black" w:hAnsi="Verdana Pro Black"/>
          <w:sz w:val="24"/>
          <w:szCs w:val="24"/>
        </w:rPr>
        <w:br/>
        <w:t>Note: Documentation may be provided by the institution in which you are enrolled, or by a teacher or Vocational Rehabilitation Counselor.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A copy of your college transcript and current grades if you are currently attending a college. Or certification program.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A financial worksheet showing your household income sources and amounts, plus your household average monthly expenses (including college costs).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Please describe any unusual financial hardships.</w:t>
      </w:r>
    </w:p>
    <w:p w:rsidR="0061149F" w:rsidRDefault="0061149F" w:rsidP="0061149F">
      <w:pPr>
        <w:pStyle w:val="Heading2"/>
        <w:rPr>
          <w:rFonts w:eastAsia="Times New Roman"/>
        </w:rPr>
      </w:pPr>
      <w:r>
        <w:rPr>
          <w:rFonts w:eastAsia="Times New Roman"/>
        </w:rPr>
        <w:t>Essay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Compose an Essay of 250 to 400 words.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You should address in your essay: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 xml:space="preserve">your college goals and choice of major, 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what you intend to do with your education,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proofErr w:type="gramStart"/>
      <w:r>
        <w:rPr>
          <w:rFonts w:ascii="Verdana Pro Black" w:hAnsi="Verdana Pro Black"/>
          <w:sz w:val="24"/>
          <w:szCs w:val="24"/>
        </w:rPr>
        <w:t>why</w:t>
      </w:r>
      <w:proofErr w:type="gramEnd"/>
      <w:r>
        <w:rPr>
          <w:rFonts w:ascii="Verdana Pro Black" w:hAnsi="Verdana Pro Black"/>
          <w:sz w:val="24"/>
          <w:szCs w:val="24"/>
        </w:rPr>
        <w:t xml:space="preserve"> a scholarship is important to you.</w:t>
      </w:r>
    </w:p>
    <w:p w:rsidR="0061149F" w:rsidRDefault="0061149F" w:rsidP="0061149F">
      <w:pPr>
        <w:pStyle w:val="ListBullet"/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Include any academic and non-academic accomplishments, personal characteristics, or experiences that make you uniquely worthy of scholarship consideration.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-------------------------------------------------------------------------------------------------------------------------------------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Please return to: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Austin Council of the Blind Betty Huffman, Committee Chairman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1500 Tapadero Court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t>Austin, Texas 78727</w:t>
      </w:r>
    </w:p>
    <w:p w:rsidR="0061149F" w:rsidRDefault="0061149F" w:rsidP="0061149F">
      <w:pPr>
        <w:rPr>
          <w:rFonts w:ascii="Verdana Pro Black" w:hAnsi="Verdana Pro Black"/>
          <w:sz w:val="24"/>
          <w:szCs w:val="24"/>
        </w:rPr>
      </w:pPr>
      <w:r>
        <w:rPr>
          <w:rFonts w:ascii="Verdana Pro Black" w:hAnsi="Verdana Pro Black"/>
          <w:sz w:val="24"/>
          <w:szCs w:val="24"/>
        </w:rPr>
        <w:lastRenderedPageBreak/>
        <w:t>Applications must be received by May 1, 2022.</w:t>
      </w:r>
    </w:p>
    <w:p w:rsidR="0094198F" w:rsidRDefault="0061149F" w:rsidP="0061149F">
      <w:r>
        <w:t xml:space="preserve">They may be sent via email to </w:t>
      </w:r>
      <w:hyperlink r:id="rId6" w:history="1">
        <w:r>
          <w:rPr>
            <w:rStyle w:val="Hyperlink"/>
          </w:rPr>
          <w:t>blhuffman@sbcglobal.net</w:t>
        </w:r>
      </w:hyperlink>
    </w:p>
    <w:p w:rsidR="0061149F" w:rsidRDefault="0061149F">
      <w:pPr>
        <w:spacing w:after="200" w:line="240" w:lineRule="auto"/>
      </w:pPr>
      <w:r>
        <w:br w:type="page"/>
      </w:r>
    </w:p>
    <w:p w:rsidR="0061149F" w:rsidRDefault="0061149F" w:rsidP="0061149F">
      <w:hyperlink r:id="rId7" w:history="1">
        <w:r w:rsidRPr="007678C7">
          <w:rPr>
            <w:rStyle w:val="Hyperlink"/>
          </w:rPr>
          <w:t>Flora.Cruz@austinlighthouse.or</w:t>
        </w:r>
        <w:bookmarkStart w:id="0" w:name="_GoBack"/>
        <w:bookmarkEnd w:id="0"/>
        <w:r w:rsidRPr="007678C7">
          <w:rPr>
            <w:rStyle w:val="Hyperlink"/>
          </w:rPr>
          <w:t>g</w:t>
        </w:r>
      </w:hyperlink>
      <w:r>
        <w:t xml:space="preserve"> </w:t>
      </w:r>
    </w:p>
    <w:sectPr w:rsidR="0061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 Pro Bla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5633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F"/>
    <w:rsid w:val="00000BB6"/>
    <w:rsid w:val="000023BA"/>
    <w:rsid w:val="00003363"/>
    <w:rsid w:val="00003A66"/>
    <w:rsid w:val="00013909"/>
    <w:rsid w:val="00023017"/>
    <w:rsid w:val="0003596D"/>
    <w:rsid w:val="00052845"/>
    <w:rsid w:val="00053D2F"/>
    <w:rsid w:val="00060416"/>
    <w:rsid w:val="00064DC1"/>
    <w:rsid w:val="00065E39"/>
    <w:rsid w:val="00085021"/>
    <w:rsid w:val="000926B9"/>
    <w:rsid w:val="00092C51"/>
    <w:rsid w:val="000954ED"/>
    <w:rsid w:val="000A2748"/>
    <w:rsid w:val="000A4E4C"/>
    <w:rsid w:val="000B564D"/>
    <w:rsid w:val="000B6E4F"/>
    <w:rsid w:val="000B774F"/>
    <w:rsid w:val="000C6D7D"/>
    <w:rsid w:val="000C74A2"/>
    <w:rsid w:val="000E2075"/>
    <w:rsid w:val="000F5188"/>
    <w:rsid w:val="000F6AD0"/>
    <w:rsid w:val="000F79B6"/>
    <w:rsid w:val="00102E64"/>
    <w:rsid w:val="001161B2"/>
    <w:rsid w:val="0011722B"/>
    <w:rsid w:val="0012654F"/>
    <w:rsid w:val="00132BA3"/>
    <w:rsid w:val="00135E68"/>
    <w:rsid w:val="00136011"/>
    <w:rsid w:val="0014081C"/>
    <w:rsid w:val="0014715A"/>
    <w:rsid w:val="00152603"/>
    <w:rsid w:val="0016556C"/>
    <w:rsid w:val="001675B9"/>
    <w:rsid w:val="0017003F"/>
    <w:rsid w:val="00174011"/>
    <w:rsid w:val="00176DC7"/>
    <w:rsid w:val="00176FE7"/>
    <w:rsid w:val="00187C0B"/>
    <w:rsid w:val="00190E0D"/>
    <w:rsid w:val="00194172"/>
    <w:rsid w:val="001952F2"/>
    <w:rsid w:val="001954FE"/>
    <w:rsid w:val="00196C46"/>
    <w:rsid w:val="001A0469"/>
    <w:rsid w:val="001A366A"/>
    <w:rsid w:val="001B03EE"/>
    <w:rsid w:val="001C4665"/>
    <w:rsid w:val="001D2B22"/>
    <w:rsid w:val="001E0F34"/>
    <w:rsid w:val="001E4084"/>
    <w:rsid w:val="001F3B28"/>
    <w:rsid w:val="0020429C"/>
    <w:rsid w:val="002171BE"/>
    <w:rsid w:val="0022169C"/>
    <w:rsid w:val="002279FD"/>
    <w:rsid w:val="00230933"/>
    <w:rsid w:val="00236C7E"/>
    <w:rsid w:val="00237B35"/>
    <w:rsid w:val="00245B6E"/>
    <w:rsid w:val="00247176"/>
    <w:rsid w:val="002503FD"/>
    <w:rsid w:val="00251571"/>
    <w:rsid w:val="0025257B"/>
    <w:rsid w:val="00252ECC"/>
    <w:rsid w:val="00255346"/>
    <w:rsid w:val="00257AC8"/>
    <w:rsid w:val="002609B0"/>
    <w:rsid w:val="00261E26"/>
    <w:rsid w:val="00272C34"/>
    <w:rsid w:val="00275CC5"/>
    <w:rsid w:val="00285C1E"/>
    <w:rsid w:val="00286473"/>
    <w:rsid w:val="00290983"/>
    <w:rsid w:val="002939F5"/>
    <w:rsid w:val="002A151C"/>
    <w:rsid w:val="002A3DC8"/>
    <w:rsid w:val="002A58C1"/>
    <w:rsid w:val="002B1AF5"/>
    <w:rsid w:val="002B5984"/>
    <w:rsid w:val="002C4DB9"/>
    <w:rsid w:val="002D404E"/>
    <w:rsid w:val="002D748A"/>
    <w:rsid w:val="002D7C42"/>
    <w:rsid w:val="002E3927"/>
    <w:rsid w:val="002E4634"/>
    <w:rsid w:val="002E4F50"/>
    <w:rsid w:val="002E5D0E"/>
    <w:rsid w:val="002F01A8"/>
    <w:rsid w:val="002F1903"/>
    <w:rsid w:val="002F1DB2"/>
    <w:rsid w:val="002F2499"/>
    <w:rsid w:val="002F4673"/>
    <w:rsid w:val="003011A5"/>
    <w:rsid w:val="00301960"/>
    <w:rsid w:val="003160D7"/>
    <w:rsid w:val="00327FC5"/>
    <w:rsid w:val="00334E65"/>
    <w:rsid w:val="003355BE"/>
    <w:rsid w:val="00336BBC"/>
    <w:rsid w:val="00342914"/>
    <w:rsid w:val="00345364"/>
    <w:rsid w:val="00363D45"/>
    <w:rsid w:val="00365FEC"/>
    <w:rsid w:val="00366903"/>
    <w:rsid w:val="00376A23"/>
    <w:rsid w:val="00377A1C"/>
    <w:rsid w:val="003818B4"/>
    <w:rsid w:val="00384C69"/>
    <w:rsid w:val="003862A6"/>
    <w:rsid w:val="003909F7"/>
    <w:rsid w:val="00390D97"/>
    <w:rsid w:val="00391958"/>
    <w:rsid w:val="0039216B"/>
    <w:rsid w:val="00395D35"/>
    <w:rsid w:val="00397191"/>
    <w:rsid w:val="003A2F66"/>
    <w:rsid w:val="003B4EA0"/>
    <w:rsid w:val="003B6294"/>
    <w:rsid w:val="003B7D18"/>
    <w:rsid w:val="003C14DA"/>
    <w:rsid w:val="003C5F3B"/>
    <w:rsid w:val="003D2B70"/>
    <w:rsid w:val="003E0C86"/>
    <w:rsid w:val="003E1F73"/>
    <w:rsid w:val="003E20F0"/>
    <w:rsid w:val="003E22F1"/>
    <w:rsid w:val="003E2AB6"/>
    <w:rsid w:val="003E2E13"/>
    <w:rsid w:val="003E4E72"/>
    <w:rsid w:val="003E5F03"/>
    <w:rsid w:val="003F62DC"/>
    <w:rsid w:val="003F6A0E"/>
    <w:rsid w:val="003F6B39"/>
    <w:rsid w:val="00410DEE"/>
    <w:rsid w:val="00417044"/>
    <w:rsid w:val="00422AC0"/>
    <w:rsid w:val="00423B14"/>
    <w:rsid w:val="00424618"/>
    <w:rsid w:val="00437C59"/>
    <w:rsid w:val="00447FDC"/>
    <w:rsid w:val="00455B41"/>
    <w:rsid w:val="0045773C"/>
    <w:rsid w:val="00466087"/>
    <w:rsid w:val="00466868"/>
    <w:rsid w:val="00477807"/>
    <w:rsid w:val="0048262A"/>
    <w:rsid w:val="00491929"/>
    <w:rsid w:val="004A01D4"/>
    <w:rsid w:val="004A1131"/>
    <w:rsid w:val="004C14F3"/>
    <w:rsid w:val="004C336E"/>
    <w:rsid w:val="004C3938"/>
    <w:rsid w:val="004C3F52"/>
    <w:rsid w:val="004C5471"/>
    <w:rsid w:val="004D0FB7"/>
    <w:rsid w:val="004D1B07"/>
    <w:rsid w:val="004D4134"/>
    <w:rsid w:val="004D6413"/>
    <w:rsid w:val="004D66BC"/>
    <w:rsid w:val="004D77B2"/>
    <w:rsid w:val="004E063C"/>
    <w:rsid w:val="004E3062"/>
    <w:rsid w:val="004E37F3"/>
    <w:rsid w:val="004F6037"/>
    <w:rsid w:val="00507BA6"/>
    <w:rsid w:val="00512132"/>
    <w:rsid w:val="0051576A"/>
    <w:rsid w:val="00530FE2"/>
    <w:rsid w:val="005313AB"/>
    <w:rsid w:val="00532343"/>
    <w:rsid w:val="005327C0"/>
    <w:rsid w:val="00533DB3"/>
    <w:rsid w:val="00540705"/>
    <w:rsid w:val="0055652D"/>
    <w:rsid w:val="005602C8"/>
    <w:rsid w:val="00561209"/>
    <w:rsid w:val="00576897"/>
    <w:rsid w:val="0059297F"/>
    <w:rsid w:val="00594AF7"/>
    <w:rsid w:val="005979C2"/>
    <w:rsid w:val="005A14B4"/>
    <w:rsid w:val="005A79F6"/>
    <w:rsid w:val="005B245F"/>
    <w:rsid w:val="005B7A60"/>
    <w:rsid w:val="005C14D1"/>
    <w:rsid w:val="005C62FB"/>
    <w:rsid w:val="005C66B1"/>
    <w:rsid w:val="005D4D4B"/>
    <w:rsid w:val="005D7F9B"/>
    <w:rsid w:val="005E0466"/>
    <w:rsid w:val="005E09B6"/>
    <w:rsid w:val="005E385A"/>
    <w:rsid w:val="005E7425"/>
    <w:rsid w:val="005F0A7F"/>
    <w:rsid w:val="00602EA1"/>
    <w:rsid w:val="0061149F"/>
    <w:rsid w:val="0061189B"/>
    <w:rsid w:val="006131DF"/>
    <w:rsid w:val="00627E58"/>
    <w:rsid w:val="00627EF3"/>
    <w:rsid w:val="00630B3B"/>
    <w:rsid w:val="006357B6"/>
    <w:rsid w:val="00637A7C"/>
    <w:rsid w:val="00644371"/>
    <w:rsid w:val="0064629B"/>
    <w:rsid w:val="00654D30"/>
    <w:rsid w:val="00672EDA"/>
    <w:rsid w:val="006762A9"/>
    <w:rsid w:val="00677E22"/>
    <w:rsid w:val="00684464"/>
    <w:rsid w:val="00686AED"/>
    <w:rsid w:val="00690577"/>
    <w:rsid w:val="006A15EA"/>
    <w:rsid w:val="006A353D"/>
    <w:rsid w:val="006B20A0"/>
    <w:rsid w:val="006C1338"/>
    <w:rsid w:val="006C275C"/>
    <w:rsid w:val="006D38B8"/>
    <w:rsid w:val="006D4ADE"/>
    <w:rsid w:val="006D7818"/>
    <w:rsid w:val="006E1886"/>
    <w:rsid w:val="006F2A11"/>
    <w:rsid w:val="006F5694"/>
    <w:rsid w:val="006F7A9E"/>
    <w:rsid w:val="00701E3B"/>
    <w:rsid w:val="007021DF"/>
    <w:rsid w:val="0070708E"/>
    <w:rsid w:val="00710BBF"/>
    <w:rsid w:val="00711960"/>
    <w:rsid w:val="00720252"/>
    <w:rsid w:val="00722421"/>
    <w:rsid w:val="007247FB"/>
    <w:rsid w:val="00726E49"/>
    <w:rsid w:val="0073431B"/>
    <w:rsid w:val="00735966"/>
    <w:rsid w:val="00737ED8"/>
    <w:rsid w:val="007424E9"/>
    <w:rsid w:val="0074435E"/>
    <w:rsid w:val="007467AA"/>
    <w:rsid w:val="00751734"/>
    <w:rsid w:val="0075549D"/>
    <w:rsid w:val="00761C0A"/>
    <w:rsid w:val="00762435"/>
    <w:rsid w:val="00767DDF"/>
    <w:rsid w:val="00770E0C"/>
    <w:rsid w:val="007722FB"/>
    <w:rsid w:val="00774468"/>
    <w:rsid w:val="00775416"/>
    <w:rsid w:val="00775F13"/>
    <w:rsid w:val="00782778"/>
    <w:rsid w:val="007828AC"/>
    <w:rsid w:val="00790402"/>
    <w:rsid w:val="007911B4"/>
    <w:rsid w:val="00792AAE"/>
    <w:rsid w:val="00795763"/>
    <w:rsid w:val="007A46A1"/>
    <w:rsid w:val="007A5702"/>
    <w:rsid w:val="007B3C70"/>
    <w:rsid w:val="007C4523"/>
    <w:rsid w:val="007C531F"/>
    <w:rsid w:val="007C7661"/>
    <w:rsid w:val="007C7668"/>
    <w:rsid w:val="007D24C5"/>
    <w:rsid w:val="007D55C0"/>
    <w:rsid w:val="007D6E25"/>
    <w:rsid w:val="007E2AB2"/>
    <w:rsid w:val="007E5240"/>
    <w:rsid w:val="007E61F9"/>
    <w:rsid w:val="007F0A10"/>
    <w:rsid w:val="007F1EB6"/>
    <w:rsid w:val="00801442"/>
    <w:rsid w:val="00803D04"/>
    <w:rsid w:val="0081427B"/>
    <w:rsid w:val="00823F8B"/>
    <w:rsid w:val="00837A8E"/>
    <w:rsid w:val="008403A5"/>
    <w:rsid w:val="00841203"/>
    <w:rsid w:val="008437A3"/>
    <w:rsid w:val="008448D5"/>
    <w:rsid w:val="00850597"/>
    <w:rsid w:val="0085206D"/>
    <w:rsid w:val="00857565"/>
    <w:rsid w:val="008578D5"/>
    <w:rsid w:val="00864EAB"/>
    <w:rsid w:val="0088731B"/>
    <w:rsid w:val="00890EFD"/>
    <w:rsid w:val="008940BC"/>
    <w:rsid w:val="00896D20"/>
    <w:rsid w:val="008973E5"/>
    <w:rsid w:val="008A64D2"/>
    <w:rsid w:val="008A6907"/>
    <w:rsid w:val="008C0C80"/>
    <w:rsid w:val="008C414B"/>
    <w:rsid w:val="008C701A"/>
    <w:rsid w:val="008C7D7D"/>
    <w:rsid w:val="008E185A"/>
    <w:rsid w:val="008E40A0"/>
    <w:rsid w:val="00906948"/>
    <w:rsid w:val="00914064"/>
    <w:rsid w:val="00915261"/>
    <w:rsid w:val="00917797"/>
    <w:rsid w:val="0092044D"/>
    <w:rsid w:val="00920B6C"/>
    <w:rsid w:val="00923E5B"/>
    <w:rsid w:val="0092481C"/>
    <w:rsid w:val="00926283"/>
    <w:rsid w:val="00927023"/>
    <w:rsid w:val="00931D1A"/>
    <w:rsid w:val="00934A30"/>
    <w:rsid w:val="0094198F"/>
    <w:rsid w:val="00945533"/>
    <w:rsid w:val="0094644B"/>
    <w:rsid w:val="0095119C"/>
    <w:rsid w:val="00951830"/>
    <w:rsid w:val="00951DE7"/>
    <w:rsid w:val="009574AE"/>
    <w:rsid w:val="009624B2"/>
    <w:rsid w:val="009778AA"/>
    <w:rsid w:val="00983B61"/>
    <w:rsid w:val="00983DD6"/>
    <w:rsid w:val="00990607"/>
    <w:rsid w:val="0099236A"/>
    <w:rsid w:val="009A2011"/>
    <w:rsid w:val="009A37EA"/>
    <w:rsid w:val="009A51F2"/>
    <w:rsid w:val="009B52DE"/>
    <w:rsid w:val="009C2AA9"/>
    <w:rsid w:val="009C3A04"/>
    <w:rsid w:val="009D19B2"/>
    <w:rsid w:val="009D3D29"/>
    <w:rsid w:val="009E0726"/>
    <w:rsid w:val="009E4597"/>
    <w:rsid w:val="009F1573"/>
    <w:rsid w:val="009F238F"/>
    <w:rsid w:val="009F6EF9"/>
    <w:rsid w:val="00A03148"/>
    <w:rsid w:val="00A14C55"/>
    <w:rsid w:val="00A27191"/>
    <w:rsid w:val="00A27823"/>
    <w:rsid w:val="00A302D8"/>
    <w:rsid w:val="00A34ADD"/>
    <w:rsid w:val="00A35B29"/>
    <w:rsid w:val="00A3794B"/>
    <w:rsid w:val="00A4417C"/>
    <w:rsid w:val="00A53907"/>
    <w:rsid w:val="00A55444"/>
    <w:rsid w:val="00A62057"/>
    <w:rsid w:val="00A84539"/>
    <w:rsid w:val="00A85481"/>
    <w:rsid w:val="00A867FA"/>
    <w:rsid w:val="00A90DD9"/>
    <w:rsid w:val="00A92ED3"/>
    <w:rsid w:val="00A930B5"/>
    <w:rsid w:val="00AA277E"/>
    <w:rsid w:val="00AA7BED"/>
    <w:rsid w:val="00AC39FF"/>
    <w:rsid w:val="00AC4771"/>
    <w:rsid w:val="00AC56E6"/>
    <w:rsid w:val="00AC65B5"/>
    <w:rsid w:val="00AD0A13"/>
    <w:rsid w:val="00AD15ED"/>
    <w:rsid w:val="00AD3A83"/>
    <w:rsid w:val="00AD4845"/>
    <w:rsid w:val="00AD6C89"/>
    <w:rsid w:val="00AE080D"/>
    <w:rsid w:val="00AE4944"/>
    <w:rsid w:val="00AE7F4F"/>
    <w:rsid w:val="00AF0C52"/>
    <w:rsid w:val="00AF6A8E"/>
    <w:rsid w:val="00B11277"/>
    <w:rsid w:val="00B12563"/>
    <w:rsid w:val="00B14716"/>
    <w:rsid w:val="00B16CE4"/>
    <w:rsid w:val="00B20FC2"/>
    <w:rsid w:val="00B24370"/>
    <w:rsid w:val="00B27E3E"/>
    <w:rsid w:val="00B31363"/>
    <w:rsid w:val="00B3169A"/>
    <w:rsid w:val="00B36E26"/>
    <w:rsid w:val="00B40A2D"/>
    <w:rsid w:val="00B46E9A"/>
    <w:rsid w:val="00B65930"/>
    <w:rsid w:val="00B70FA8"/>
    <w:rsid w:val="00B720A2"/>
    <w:rsid w:val="00B84728"/>
    <w:rsid w:val="00B84D3D"/>
    <w:rsid w:val="00B877BA"/>
    <w:rsid w:val="00B90417"/>
    <w:rsid w:val="00B91712"/>
    <w:rsid w:val="00BA07D5"/>
    <w:rsid w:val="00BA5349"/>
    <w:rsid w:val="00BB0477"/>
    <w:rsid w:val="00BC0816"/>
    <w:rsid w:val="00BC4ED5"/>
    <w:rsid w:val="00BC7987"/>
    <w:rsid w:val="00BC7F75"/>
    <w:rsid w:val="00BD026D"/>
    <w:rsid w:val="00BD737E"/>
    <w:rsid w:val="00BE2558"/>
    <w:rsid w:val="00BE5D7D"/>
    <w:rsid w:val="00BE76B8"/>
    <w:rsid w:val="00BE7FCC"/>
    <w:rsid w:val="00C02D19"/>
    <w:rsid w:val="00C03703"/>
    <w:rsid w:val="00C073E3"/>
    <w:rsid w:val="00C136CE"/>
    <w:rsid w:val="00C1596A"/>
    <w:rsid w:val="00C166FA"/>
    <w:rsid w:val="00C170F8"/>
    <w:rsid w:val="00C22E61"/>
    <w:rsid w:val="00C232F0"/>
    <w:rsid w:val="00C26946"/>
    <w:rsid w:val="00C321EA"/>
    <w:rsid w:val="00C327E5"/>
    <w:rsid w:val="00C429E3"/>
    <w:rsid w:val="00C43D0A"/>
    <w:rsid w:val="00C50A9C"/>
    <w:rsid w:val="00C52BBF"/>
    <w:rsid w:val="00C61C0D"/>
    <w:rsid w:val="00C73B5A"/>
    <w:rsid w:val="00C806E5"/>
    <w:rsid w:val="00C85E3A"/>
    <w:rsid w:val="00C86A4B"/>
    <w:rsid w:val="00C97837"/>
    <w:rsid w:val="00CB49DE"/>
    <w:rsid w:val="00CB7D53"/>
    <w:rsid w:val="00CC0774"/>
    <w:rsid w:val="00CC605E"/>
    <w:rsid w:val="00CD301B"/>
    <w:rsid w:val="00CD5302"/>
    <w:rsid w:val="00CF491E"/>
    <w:rsid w:val="00CF79E6"/>
    <w:rsid w:val="00D072C7"/>
    <w:rsid w:val="00D126AA"/>
    <w:rsid w:val="00D14459"/>
    <w:rsid w:val="00D22AC6"/>
    <w:rsid w:val="00D33A31"/>
    <w:rsid w:val="00D403F9"/>
    <w:rsid w:val="00D44651"/>
    <w:rsid w:val="00D50E94"/>
    <w:rsid w:val="00D62906"/>
    <w:rsid w:val="00D63808"/>
    <w:rsid w:val="00D71D0A"/>
    <w:rsid w:val="00D72207"/>
    <w:rsid w:val="00D7319C"/>
    <w:rsid w:val="00D771D6"/>
    <w:rsid w:val="00D776C5"/>
    <w:rsid w:val="00D85128"/>
    <w:rsid w:val="00D91ED7"/>
    <w:rsid w:val="00DA5080"/>
    <w:rsid w:val="00DB4B79"/>
    <w:rsid w:val="00DB6550"/>
    <w:rsid w:val="00DC2442"/>
    <w:rsid w:val="00DC286B"/>
    <w:rsid w:val="00DC4DF3"/>
    <w:rsid w:val="00DC5280"/>
    <w:rsid w:val="00DD55CC"/>
    <w:rsid w:val="00DE2550"/>
    <w:rsid w:val="00DE786A"/>
    <w:rsid w:val="00DF4B68"/>
    <w:rsid w:val="00E01F50"/>
    <w:rsid w:val="00E03DB2"/>
    <w:rsid w:val="00E03FAE"/>
    <w:rsid w:val="00E04606"/>
    <w:rsid w:val="00E05910"/>
    <w:rsid w:val="00E069A4"/>
    <w:rsid w:val="00E07E50"/>
    <w:rsid w:val="00E26B2D"/>
    <w:rsid w:val="00E37372"/>
    <w:rsid w:val="00E43629"/>
    <w:rsid w:val="00E512A0"/>
    <w:rsid w:val="00E53550"/>
    <w:rsid w:val="00E54235"/>
    <w:rsid w:val="00E57990"/>
    <w:rsid w:val="00E71B9F"/>
    <w:rsid w:val="00E71E45"/>
    <w:rsid w:val="00E73D7A"/>
    <w:rsid w:val="00E84776"/>
    <w:rsid w:val="00E87574"/>
    <w:rsid w:val="00E87910"/>
    <w:rsid w:val="00E91ABA"/>
    <w:rsid w:val="00E962DA"/>
    <w:rsid w:val="00EA2C96"/>
    <w:rsid w:val="00EA5387"/>
    <w:rsid w:val="00EB3801"/>
    <w:rsid w:val="00EB6DA8"/>
    <w:rsid w:val="00ED1ECE"/>
    <w:rsid w:val="00EE4124"/>
    <w:rsid w:val="00F02940"/>
    <w:rsid w:val="00F06255"/>
    <w:rsid w:val="00F10368"/>
    <w:rsid w:val="00F27E4E"/>
    <w:rsid w:val="00F30898"/>
    <w:rsid w:val="00F33A15"/>
    <w:rsid w:val="00F34755"/>
    <w:rsid w:val="00F438CE"/>
    <w:rsid w:val="00F44FB2"/>
    <w:rsid w:val="00F46A76"/>
    <w:rsid w:val="00F47CC2"/>
    <w:rsid w:val="00F47CC4"/>
    <w:rsid w:val="00F50A34"/>
    <w:rsid w:val="00F60E90"/>
    <w:rsid w:val="00F67646"/>
    <w:rsid w:val="00F81EEF"/>
    <w:rsid w:val="00F848FE"/>
    <w:rsid w:val="00F860CB"/>
    <w:rsid w:val="00F93D73"/>
    <w:rsid w:val="00F9636D"/>
    <w:rsid w:val="00F96E83"/>
    <w:rsid w:val="00FB1ACD"/>
    <w:rsid w:val="00FB3CDE"/>
    <w:rsid w:val="00FB529B"/>
    <w:rsid w:val="00FC0A40"/>
    <w:rsid w:val="00FC1FBD"/>
    <w:rsid w:val="00FC6D49"/>
    <w:rsid w:val="00FD1258"/>
    <w:rsid w:val="00FD6406"/>
    <w:rsid w:val="00FE3F72"/>
    <w:rsid w:val="00FE52EC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9F"/>
    <w:pPr>
      <w:spacing w:after="160"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149F"/>
    <w:pPr>
      <w:keepNext/>
      <w:spacing w:before="240" w:after="0"/>
      <w:outlineLvl w:val="0"/>
    </w:pPr>
    <w:rPr>
      <w:rFonts w:ascii="Cambria" w:hAnsi="Cambria"/>
      <w:color w:val="365F91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149F"/>
    <w:pPr>
      <w:keepNext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F"/>
    <w:rPr>
      <w:rFonts w:ascii="Cambria" w:hAnsi="Cambria" w:cs="Times New Roman"/>
      <w:color w:val="365F91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F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149F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61149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9F"/>
    <w:pPr>
      <w:spacing w:after="160"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149F"/>
    <w:pPr>
      <w:keepNext/>
      <w:spacing w:before="240" w:after="0"/>
      <w:outlineLvl w:val="0"/>
    </w:pPr>
    <w:rPr>
      <w:rFonts w:ascii="Cambria" w:hAnsi="Cambria"/>
      <w:color w:val="365F91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149F"/>
    <w:pPr>
      <w:keepNext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F"/>
    <w:rPr>
      <w:rFonts w:ascii="Cambria" w:hAnsi="Cambria" w:cs="Times New Roman"/>
      <w:color w:val="365F91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F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149F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61149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ora.Cruz@austinlight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huffman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Born</dc:creator>
  <cp:lastModifiedBy>Glenda Born</cp:lastModifiedBy>
  <cp:revision>1</cp:revision>
  <dcterms:created xsi:type="dcterms:W3CDTF">2022-03-25T16:24:00Z</dcterms:created>
  <dcterms:modified xsi:type="dcterms:W3CDTF">2022-03-25T16:36:00Z</dcterms:modified>
</cp:coreProperties>
</file>